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Матушкина Дарина, Медведева София, 5 класс, МАОУ СОШ пос. Азиатская</w:t>
      </w:r>
    </w:p>
    <w:p w:rsid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E5C">
        <w:rPr>
          <w:rFonts w:ascii="Times New Roman" w:hAnsi="Times New Roman" w:cs="Times New Roman"/>
          <w:sz w:val="24"/>
          <w:szCs w:val="24"/>
        </w:rPr>
        <w:t>Басня для школьного возраста</w:t>
      </w:r>
    </w:p>
    <w:p w:rsid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E5C">
        <w:rPr>
          <w:rFonts w:ascii="Times New Roman" w:hAnsi="Times New Roman" w:cs="Times New Roman"/>
          <w:sz w:val="24"/>
          <w:szCs w:val="24"/>
        </w:rPr>
        <w:t>Название: Дымные путы</w:t>
      </w: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E5C">
        <w:rPr>
          <w:rFonts w:ascii="Times New Roman" w:hAnsi="Times New Roman" w:cs="Times New Roman"/>
          <w:sz w:val="24"/>
          <w:szCs w:val="24"/>
        </w:rPr>
        <w:t>Жил-был на школьном дворе быстрый и ловкий Волчонок. Все его уважали: он лучше всех бегал, играл в футбол и даже помогал отстающим. Но в тени старого гаража обитала хитрая Лиса-искусительница, которая всегда курила сигареты.</w:t>
      </w: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E5C">
        <w:rPr>
          <w:rFonts w:ascii="Times New Roman" w:hAnsi="Times New Roman" w:cs="Times New Roman"/>
          <w:sz w:val="24"/>
          <w:szCs w:val="24"/>
        </w:rPr>
        <w:t>Однажды она подозвала к себе Волчонка: «Что ты всё скачешь, как заводной? Посмотри на меня — я курю и выгляжу взросло, независимо. Это ключ к уважению. Попробуй, не бойся!»</w:t>
      </w: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E5C">
        <w:rPr>
          <w:rFonts w:ascii="Times New Roman" w:hAnsi="Times New Roman" w:cs="Times New Roman"/>
          <w:sz w:val="24"/>
          <w:szCs w:val="24"/>
        </w:rPr>
        <w:t xml:space="preserve">Задумался Волчонок, захотелось ему казаться взрослее. Поймал он у Лисы дымную палочку, </w:t>
      </w:r>
      <w:r>
        <w:rPr>
          <w:rFonts w:ascii="Times New Roman" w:hAnsi="Times New Roman" w:cs="Times New Roman"/>
          <w:sz w:val="24"/>
          <w:szCs w:val="24"/>
        </w:rPr>
        <w:t>начал курить</w:t>
      </w:r>
      <w:r w:rsidRPr="00324E5C">
        <w:rPr>
          <w:rFonts w:ascii="Times New Roman" w:hAnsi="Times New Roman" w:cs="Times New Roman"/>
          <w:sz w:val="24"/>
          <w:szCs w:val="24"/>
        </w:rPr>
        <w:t xml:space="preserve"> — и закашлялся горьким, противным кашлем. «Ничего, — усмехнулась Лиса, — ко всему привыкаешь».</w:t>
      </w: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E5C">
        <w:rPr>
          <w:rFonts w:ascii="Times New Roman" w:hAnsi="Times New Roman" w:cs="Times New Roman"/>
          <w:sz w:val="24"/>
          <w:szCs w:val="24"/>
        </w:rPr>
        <w:t>И привык Волчонок. Но вскоре друзья стали замечать перемены: на забеге он сбавлял скорость, задыхаясь; мяч от него всё чаще улетал в сторону, ведь дрожали лапы; а вместо помощи товарищам он теперь убегал в «дымный уголок». Шерсть его потускнела, а в глазах появилась усталая тоска. Он стал пленником дымных пут.</w:t>
      </w: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E5C">
        <w:rPr>
          <w:rFonts w:ascii="Times New Roman" w:hAnsi="Times New Roman" w:cs="Times New Roman"/>
          <w:sz w:val="24"/>
          <w:szCs w:val="24"/>
        </w:rPr>
        <w:t xml:space="preserve">Настал день решающих соревнований. Волчонок, пытаясь вернуть былую славу, рванул с места, но уже на первом круге сердце заколотилось, будто </w:t>
      </w:r>
      <w:r>
        <w:rPr>
          <w:rFonts w:ascii="Times New Roman" w:hAnsi="Times New Roman" w:cs="Times New Roman"/>
          <w:sz w:val="24"/>
          <w:szCs w:val="24"/>
        </w:rPr>
        <w:t>хотело</w:t>
      </w:r>
      <w:r w:rsidRPr="00324E5C">
        <w:rPr>
          <w:rFonts w:ascii="Times New Roman" w:hAnsi="Times New Roman" w:cs="Times New Roman"/>
          <w:sz w:val="24"/>
          <w:szCs w:val="24"/>
        </w:rPr>
        <w:t xml:space="preserve"> выпрыгнуть, в лёгких зашипело, и он, споткнувшись, упал. Пока он лежал на земле, ловил ртом воздух и видел, как мимо него к финишу легко несутся его бывшие друзья.</w:t>
      </w: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E5C">
        <w:rPr>
          <w:rFonts w:ascii="Times New Roman" w:hAnsi="Times New Roman" w:cs="Times New Roman"/>
          <w:sz w:val="24"/>
          <w:szCs w:val="24"/>
        </w:rPr>
        <w:t>Боль от падения и горечь поражения были меньше, чем стыд и осознание своей глупости. Понял тогда Волчонок, что Лиса говорила неправду. Она не была сильной — она просто махнула на себя лапой и затягивала в свою яму других. С великим трудом, с помощью семьи и тех, кто по-настоящему в него верил, он сумел разорвать дымные путы. Сила и радость стали понемногу возвращаться, но время, украденное дымом, и та легкость, что была у него прежде, уже не вернулись никогда.</w:t>
      </w: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4EB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E5C">
        <w:rPr>
          <w:rFonts w:ascii="Times New Roman" w:hAnsi="Times New Roman" w:cs="Times New Roman"/>
          <w:sz w:val="24"/>
          <w:szCs w:val="24"/>
        </w:rPr>
        <w:t xml:space="preserve">Мораль </w:t>
      </w:r>
      <w:r>
        <w:rPr>
          <w:rFonts w:ascii="Times New Roman" w:hAnsi="Times New Roman" w:cs="Times New Roman"/>
          <w:sz w:val="24"/>
          <w:szCs w:val="24"/>
        </w:rPr>
        <w:t>сей басни такова:</w:t>
      </w:r>
    </w:p>
    <w:p w:rsidR="00324E5C" w:rsidRPr="00324E5C" w:rsidRDefault="00324E5C" w:rsidP="00324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E5C">
        <w:rPr>
          <w:rFonts w:ascii="Times New Roman" w:hAnsi="Times New Roman" w:cs="Times New Roman"/>
          <w:sz w:val="24"/>
          <w:szCs w:val="24"/>
        </w:rPr>
        <w:t>Не верь тому, кто предлагает «взрослость» в упаковке с дымом. Истинная сила — в ясном уме, свободном дыхании и власти над своими поступками. Курение не делает тебя независимым — оно лишь накладывает на тебя очень крепкие оковы, которые крадут твоё здоровье, время</w:t>
      </w:r>
      <w:bookmarkStart w:id="0" w:name="_GoBack"/>
      <w:bookmarkEnd w:id="0"/>
      <w:r w:rsidRPr="00324E5C">
        <w:rPr>
          <w:rFonts w:ascii="Times New Roman" w:hAnsi="Times New Roman" w:cs="Times New Roman"/>
          <w:sz w:val="24"/>
          <w:szCs w:val="24"/>
        </w:rPr>
        <w:t xml:space="preserve"> и волю.</w:t>
      </w:r>
    </w:p>
    <w:sectPr w:rsidR="00324E5C" w:rsidRPr="00324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E5C"/>
    <w:rsid w:val="00324E5C"/>
    <w:rsid w:val="004B04EB"/>
    <w:rsid w:val="0074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E74AB"/>
  <w15:chartTrackingRefBased/>
  <w15:docId w15:val="{4F03FC74-66D2-47C7-8F5C-3265DD69C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</dc:creator>
  <cp:keywords/>
  <dc:description/>
  <cp:lastModifiedBy>Регина</cp:lastModifiedBy>
  <cp:revision>1</cp:revision>
  <dcterms:created xsi:type="dcterms:W3CDTF">2025-12-23T15:47:00Z</dcterms:created>
  <dcterms:modified xsi:type="dcterms:W3CDTF">2025-12-23T16:03:00Z</dcterms:modified>
</cp:coreProperties>
</file>